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25" w:rsidRPr="004F5B92" w:rsidRDefault="00C64032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noProof/>
          <w:color w:val="002060"/>
          <w:sz w:val="28"/>
          <w:szCs w:val="28"/>
        </w:rPr>
        <w:pict>
          <v:rect id="_x0000_s1026" style="position:absolute;left:0;text-align:left;margin-left:-39.45pt;margin-top:-67.05pt;width:810pt;height:561pt;z-index:-251701248" fillcolor="#e5dfec [663]" strokecolor="#8064a2 [3207]" strokeweight="5pt">
            <v:stroke linestyle="thickThin"/>
            <v:shadow color="#868686"/>
            <v:textbox style="mso-next-textbox:#_x0000_s1026">
              <w:txbxContent>
                <w:p w:rsidR="00403B1E" w:rsidRDefault="00403B1E" w:rsidP="00D01F25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403B1E" w:rsidRDefault="00403B1E" w:rsidP="00D01F25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403B1E" w:rsidRDefault="00403B1E" w:rsidP="00D557DD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403B1E" w:rsidRDefault="00403B1E" w:rsidP="00D557DD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403B1E" w:rsidRDefault="00403B1E" w:rsidP="00D557DD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403B1E" w:rsidRDefault="00403B1E" w:rsidP="00D557DD">
                  <w:pPr>
                    <w:pStyle w:val="c2"/>
                    <w:spacing w:before="0" w:beforeAutospacing="0" w:after="0" w:afterAutospacing="0" w:line="270" w:lineRule="atLeast"/>
                  </w:pPr>
                </w:p>
                <w:p w:rsidR="00403B1E" w:rsidRDefault="00403B1E" w:rsidP="00D557DD">
                  <w:pPr>
                    <w:pStyle w:val="c2"/>
                    <w:spacing w:before="0" w:beforeAutospacing="0" w:after="0" w:afterAutospacing="0" w:line="270" w:lineRule="atLeast"/>
                  </w:pPr>
                </w:p>
                <w:p w:rsidR="00403B1E" w:rsidRPr="00D01F25" w:rsidRDefault="00403B1E" w:rsidP="00D557DD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403B1E" w:rsidRPr="00D01F25" w:rsidRDefault="00403B1E" w:rsidP="00D01F25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  <w:r>
                    <w:rPr>
                      <w:rStyle w:val="c12c13"/>
                      <w:b/>
                      <w:sz w:val="36"/>
                      <w:szCs w:val="36"/>
                    </w:rPr>
                    <w:t xml:space="preserve">         (</w:t>
                  </w:r>
                  <w:r w:rsidRPr="00C0577E">
                    <w:rPr>
                      <w:rStyle w:val="c12c13"/>
                      <w:b/>
                      <w:sz w:val="36"/>
                      <w:szCs w:val="36"/>
                    </w:rPr>
                    <w:t>урок</w:t>
                  </w:r>
                  <w:r>
                    <w:rPr>
                      <w:rStyle w:val="c12c13"/>
                      <w:b/>
                      <w:sz w:val="36"/>
                      <w:szCs w:val="36"/>
                    </w:rPr>
                    <w:t xml:space="preserve"> литературного чтения</w:t>
                  </w:r>
                  <w:r w:rsidRPr="00C0577E">
                    <w:rPr>
                      <w:rStyle w:val="c12c13"/>
                      <w:b/>
                      <w:sz w:val="36"/>
                      <w:szCs w:val="36"/>
                    </w:rPr>
                    <w:t xml:space="preserve">, </w:t>
                  </w:r>
                  <w:r>
                    <w:rPr>
                      <w:rStyle w:val="c12c13"/>
                      <w:b/>
                      <w:sz w:val="36"/>
                      <w:szCs w:val="36"/>
                    </w:rPr>
                    <w:t>1</w:t>
                  </w:r>
                  <w:r w:rsidRPr="00C0577E">
                    <w:rPr>
                      <w:rStyle w:val="c12c13"/>
                      <w:b/>
                      <w:sz w:val="36"/>
                      <w:szCs w:val="36"/>
                    </w:rPr>
                    <w:t xml:space="preserve"> класс)</w:t>
                  </w:r>
                </w:p>
                <w:p w:rsidR="00403B1E" w:rsidRDefault="00403B1E" w:rsidP="00D01F25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sz w:val="36"/>
                      <w:szCs w:val="36"/>
                    </w:rPr>
                  </w:pPr>
                </w:p>
                <w:p w:rsidR="00403B1E" w:rsidRDefault="00403B1E" w:rsidP="00A11494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  <w:r>
                    <w:rPr>
                      <w:rStyle w:val="c12c13"/>
                      <w:b/>
                      <w:sz w:val="36"/>
                      <w:szCs w:val="36"/>
                    </w:rPr>
                    <w:t xml:space="preserve">                                                      </w:t>
                  </w:r>
                </w:p>
                <w:p w:rsidR="00403B1E" w:rsidRPr="00C0577E" w:rsidRDefault="00403B1E" w:rsidP="00D01F25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sz w:val="36"/>
                      <w:szCs w:val="36"/>
                    </w:rPr>
                  </w:pPr>
                </w:p>
                <w:p w:rsidR="00403B1E" w:rsidRDefault="00403B1E" w:rsidP="00D01F25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</w:rPr>
                  </w:pPr>
                </w:p>
                <w:p w:rsidR="00403B1E" w:rsidRDefault="00403B1E"/>
              </w:txbxContent>
            </v:textbox>
          </v:rect>
        </w:pict>
      </w:r>
      <w:r w:rsidR="00D01F25" w:rsidRPr="004F5B92">
        <w:rPr>
          <w:rFonts w:ascii="Times New Roman" w:hAnsi="Times New Roman"/>
          <w:color w:val="002060"/>
          <w:sz w:val="28"/>
          <w:szCs w:val="28"/>
        </w:rPr>
        <w:t>Муниципальное бюджетное общеобразовательное учреждение</w:t>
      </w: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>«Средняя общеобразовательная школа № 6 г. Юрги»</w:t>
      </w: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557DD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A11494" w:rsidP="00A11494">
      <w:pPr>
        <w:tabs>
          <w:tab w:val="left" w:pos="1230"/>
        </w:tabs>
        <w:spacing w:after="0" w:line="240" w:lineRule="auto"/>
        <w:jc w:val="center"/>
        <w:rPr>
          <w:rFonts w:ascii="Times New Roman" w:hAnsi="Times New Roman"/>
          <w:b/>
          <w:color w:val="7030A0"/>
          <w:sz w:val="48"/>
          <w:szCs w:val="48"/>
        </w:rPr>
      </w:pPr>
      <w:r w:rsidRPr="00A11494">
        <w:rPr>
          <w:rFonts w:ascii="Times New Roman" w:hAnsi="Times New Roman"/>
          <w:b/>
          <w:color w:val="7030A0"/>
          <w:sz w:val="48"/>
          <w:szCs w:val="48"/>
        </w:rPr>
        <w:t>Звуки [п], [п′]. Буквы П,п.</w:t>
      </w:r>
    </w:p>
    <w:p w:rsidR="00D557DD" w:rsidRDefault="00D557DD" w:rsidP="00A11494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 xml:space="preserve">   </w:t>
      </w:r>
    </w:p>
    <w:p w:rsidR="00D01F25" w:rsidRDefault="00D01F25" w:rsidP="00D557DD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A11494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01F25" w:rsidRPr="004F5B92" w:rsidRDefault="00D01F25" w:rsidP="00D01F25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D557DD" w:rsidRDefault="00D557DD" w:rsidP="00D01F25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</w:p>
    <w:p w:rsidR="00D557DD" w:rsidRDefault="00D557DD" w:rsidP="00D01F25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</w:p>
    <w:p w:rsidR="00D01F25" w:rsidRPr="004F5B92" w:rsidRDefault="00D01F25" w:rsidP="00D01F25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 xml:space="preserve">Составитель: </w:t>
      </w:r>
    </w:p>
    <w:p w:rsidR="00D01F25" w:rsidRPr="004F5B92" w:rsidRDefault="00D01F25" w:rsidP="00D01F25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Белоносова Т.В</w:t>
      </w:r>
      <w:r w:rsidRPr="004F5B92">
        <w:rPr>
          <w:rFonts w:ascii="Times New Roman" w:hAnsi="Times New Roman"/>
          <w:color w:val="002060"/>
          <w:sz w:val="28"/>
          <w:szCs w:val="28"/>
        </w:rPr>
        <w:t>.,</w:t>
      </w:r>
    </w:p>
    <w:p w:rsidR="00D01F25" w:rsidRPr="004F5B92" w:rsidRDefault="00D01F25" w:rsidP="00D01F25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>учитель начальных классов</w:t>
      </w:r>
      <w:r w:rsidR="00D557DD">
        <w:rPr>
          <w:rFonts w:ascii="Times New Roman" w:hAnsi="Times New Roman"/>
          <w:color w:val="002060"/>
          <w:sz w:val="28"/>
          <w:szCs w:val="28"/>
        </w:rPr>
        <w:t>.</w:t>
      </w:r>
    </w:p>
    <w:p w:rsidR="00D01F25" w:rsidRPr="00E02F0C" w:rsidRDefault="00D01F25" w:rsidP="00D01F25">
      <w:pPr>
        <w:spacing w:after="0" w:line="240" w:lineRule="auto"/>
        <w:jc w:val="center"/>
      </w:pPr>
    </w:p>
    <w:p w:rsidR="00D422FD" w:rsidRDefault="00D01F2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Юрга </w:t>
      </w:r>
      <w:r w:rsidR="00A11494">
        <w:rPr>
          <w:rFonts w:ascii="Times New Roman" w:hAnsi="Times New Roman"/>
          <w:b/>
          <w:sz w:val="28"/>
          <w:szCs w:val="28"/>
        </w:rPr>
        <w:t xml:space="preserve"> 2019</w:t>
      </w:r>
    </w:p>
    <w:p w:rsidR="00D557DD" w:rsidRDefault="00D557DD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07"/>
        <w:tblOverlap w:val="never"/>
        <w:tblW w:w="15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3132"/>
      </w:tblGrid>
      <w:tr w:rsidR="00D557DD" w:rsidRPr="00061FA4" w:rsidTr="00F461FD">
        <w:trPr>
          <w:trHeight w:val="33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A11494" w:rsidP="00F461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D557DD" w:rsidRPr="00061FA4" w:rsidTr="00F461FD">
        <w:trPr>
          <w:trHeight w:val="33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A11494" w:rsidP="00F4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557DD" w:rsidRPr="00061FA4" w:rsidTr="00F461FD">
        <w:trPr>
          <w:trHeight w:val="33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Школа России</w:t>
            </w:r>
          </w:p>
        </w:tc>
      </w:tr>
      <w:tr w:rsidR="00D557DD" w:rsidRPr="00061FA4" w:rsidTr="00F461FD">
        <w:trPr>
          <w:trHeight w:val="50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A11494" w:rsidP="00F46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0A1">
              <w:rPr>
                <w:rFonts w:ascii="Times New Roman" w:hAnsi="Times New Roman"/>
                <w:sz w:val="24"/>
                <w:szCs w:val="24"/>
              </w:rPr>
              <w:t>Звуки [п], [п′]. Буквы П,п.</w:t>
            </w:r>
          </w:p>
        </w:tc>
      </w:tr>
      <w:tr w:rsidR="00D557DD" w:rsidRPr="00061FA4" w:rsidTr="00F461FD">
        <w:trPr>
          <w:trHeight w:val="33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A1149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Урок  закр</w:t>
            </w:r>
            <w:r w:rsidR="00A11494">
              <w:rPr>
                <w:rFonts w:ascii="Times New Roman" w:hAnsi="Times New Roman" w:cs="Times New Roman"/>
                <w:sz w:val="24"/>
                <w:szCs w:val="24"/>
              </w:rPr>
              <w:t>епления и систематизация знаний</w:t>
            </w:r>
            <w:r w:rsidRPr="00061F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557DD" w:rsidRPr="00061FA4" w:rsidTr="00F461FD">
        <w:trPr>
          <w:trHeight w:val="33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D24D51" w:rsidRDefault="00D24D51" w:rsidP="00D24D5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D51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согласных звуков [п], [п</w:t>
            </w:r>
            <w:r w:rsidRPr="00D24D51">
              <w:rPr>
                <w:rStyle w:val="c3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,</w:t>
            </w:r>
            <w:r w:rsidRPr="00D24D5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] в словах и применение изученных букв  при работе со словами.</w:t>
            </w:r>
          </w:p>
        </w:tc>
      </w:tr>
      <w:tr w:rsidR="00D557DD" w:rsidRPr="00061FA4" w:rsidTr="00F461FD">
        <w:trPr>
          <w:trHeight w:val="42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7DD" w:rsidRPr="00061FA4" w:rsidRDefault="00D557DD" w:rsidP="00F461F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образовательные: </w:t>
            </w:r>
          </w:p>
          <w:p w:rsidR="00BC1155" w:rsidRPr="00BC1155" w:rsidRDefault="00BC1155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родолжить </w:t>
            </w:r>
            <w:r w:rsidRPr="00BC1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работу </w:t>
            </w:r>
            <w:r w:rsidRPr="00BC1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 звуками [п], [п'] буквой </w:t>
            </w:r>
            <w:r w:rsidRPr="00BC11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BC1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её употреблением в речи, учить выделять из слов звуки [п], [п'], узнава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ть графический образ этой буквы</w:t>
            </w:r>
            <w:r w:rsidRPr="00BC11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развивающие: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44A66" w:rsidRPr="008925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F690B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544A66" w:rsidRPr="00544A66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фонематический слух,</w:t>
            </w:r>
            <w:r w:rsidR="00544A66" w:rsidRPr="008925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наблюдательность, внимание, зрительную и слуховую память, мыслительные операции</w:t>
            </w:r>
            <w:r w:rsidR="00544A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воспитательные: 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способствовать воспитанию дружеских взаимоотношений, взаимопонимания, умения работать друг с другом, воспитанию интереса к предмету, адекватно оценивать результат своей работы;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здоровьесберегающие: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сохранять здоровье детей путём чередования различных видов деятельности и активного отдыха, создание комфортной и доверительной атмосферы в классе.</w:t>
            </w:r>
          </w:p>
          <w:p w:rsidR="00D557DD" w:rsidRPr="00061FA4" w:rsidRDefault="00D557DD" w:rsidP="00F46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57DD" w:rsidRPr="00061FA4" w:rsidTr="00F461FD">
        <w:trPr>
          <w:trHeight w:val="42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7DD" w:rsidRPr="00061FA4" w:rsidRDefault="00AF690B" w:rsidP="00F4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Ф</w:t>
            </w:r>
            <w:r w:rsidR="00D557DD" w:rsidRPr="00061FA4">
              <w:rPr>
                <w:rFonts w:ascii="Times New Roman" w:hAnsi="Times New Roman" w:cs="Times New Roman"/>
                <w:sz w:val="24"/>
                <w:szCs w:val="24"/>
              </w:rPr>
              <w:t>ронтальная, индивидуальная работа, работа в парах.</w:t>
            </w:r>
          </w:p>
        </w:tc>
      </w:tr>
      <w:tr w:rsidR="00D557DD" w:rsidRPr="00061FA4" w:rsidTr="00F461FD">
        <w:trPr>
          <w:trHeight w:val="42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b/>
                <w:sz w:val="24"/>
                <w:szCs w:val="24"/>
              </w:rPr>
              <w:t>Методы обучения</w:t>
            </w:r>
          </w:p>
        </w:tc>
        <w:tc>
          <w:tcPr>
            <w:tcW w:w="13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557DD" w:rsidRPr="00061FA4" w:rsidRDefault="00D557DD" w:rsidP="00F461F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>Проблемно- поисковые, практические, словесные.</w:t>
            </w:r>
          </w:p>
        </w:tc>
      </w:tr>
    </w:tbl>
    <w:p w:rsidR="00061FA4" w:rsidRDefault="00D557DD">
      <w:pPr>
        <w:rPr>
          <w:rFonts w:ascii="Times New Roman" w:hAnsi="Times New Roman" w:cs="Times New Roman"/>
          <w:sz w:val="24"/>
          <w:szCs w:val="24"/>
        </w:rPr>
      </w:pPr>
      <w:r w:rsidRPr="00061F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BC1155" w:rsidRPr="00061FA4" w:rsidRDefault="00BC1155">
      <w:pPr>
        <w:rPr>
          <w:rFonts w:ascii="Times New Roman" w:hAnsi="Times New Roman" w:cs="Times New Roman"/>
          <w:sz w:val="24"/>
          <w:szCs w:val="24"/>
        </w:rPr>
      </w:pPr>
    </w:p>
    <w:p w:rsidR="00D557DD" w:rsidRPr="00061FA4" w:rsidRDefault="00D557DD" w:rsidP="00061F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FA4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tbl>
      <w:tblPr>
        <w:tblStyle w:val="ac"/>
        <w:tblW w:w="0" w:type="auto"/>
        <w:tblLook w:val="04A0"/>
      </w:tblPr>
      <w:tblGrid>
        <w:gridCol w:w="4928"/>
        <w:gridCol w:w="4929"/>
        <w:gridCol w:w="4929"/>
      </w:tblGrid>
      <w:tr w:rsidR="00061FA4" w:rsidTr="00061FA4">
        <w:tc>
          <w:tcPr>
            <w:tcW w:w="4928" w:type="dxa"/>
          </w:tcPr>
          <w:p w:rsidR="00061FA4" w:rsidRDefault="00061FA4" w:rsidP="0006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929" w:type="dxa"/>
          </w:tcPr>
          <w:p w:rsidR="00061FA4" w:rsidRDefault="00061FA4" w:rsidP="0006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4929" w:type="dxa"/>
          </w:tcPr>
          <w:p w:rsidR="00061FA4" w:rsidRDefault="00061FA4" w:rsidP="0006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061FA4" w:rsidTr="00061FA4">
        <w:tc>
          <w:tcPr>
            <w:tcW w:w="4928" w:type="dxa"/>
          </w:tcPr>
          <w:p w:rsidR="00061FA4" w:rsidRPr="00E86444" w:rsidRDefault="00E86444" w:rsidP="00E864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4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выделять звуки</w:t>
            </w:r>
            <w:r w:rsidR="00F772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6444">
              <w:rPr>
                <w:rFonts w:ascii="Times New Roman" w:eastAsia="Times New Roman" w:hAnsi="Times New Roman" w:cs="Times New Roman"/>
                <w:sz w:val="24"/>
                <w:szCs w:val="24"/>
              </w:rPr>
              <w:t>[п], [п'],находить слова с заданными буквами.</w:t>
            </w:r>
          </w:p>
          <w:p w:rsidR="00E86444" w:rsidRPr="00E86444" w:rsidRDefault="00E86444" w:rsidP="00E864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4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фонематический слух.</w:t>
            </w:r>
          </w:p>
          <w:p w:rsidR="00E86444" w:rsidRPr="00E86444" w:rsidRDefault="00E86444" w:rsidP="00E864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644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строить причинно-следственные связи.</w:t>
            </w:r>
          </w:p>
          <w:p w:rsidR="00E86444" w:rsidRPr="00E86444" w:rsidRDefault="00E86444" w:rsidP="00E864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4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паре.</w:t>
            </w:r>
          </w:p>
          <w:p w:rsidR="00061FA4" w:rsidRDefault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061FA4" w:rsidRPr="00061FA4" w:rsidRDefault="00061FA4" w:rsidP="00061F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>производить контроль своих действий;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 xml:space="preserve"> определять цель учебной задачи;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>планировать свою деятельность, определяемую результатом;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1F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действовать по плану и планировать свои учебные действия;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1F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адекватно оценивать свои достижения;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61FA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осознавать возникающие трудности и стараться искать способы их преодоления, прогнозировать результат;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понимать учебную задачу урока и стремиться её выполнить; планировать своё действие с поставленной задачей;  </w:t>
            </w:r>
          </w:p>
          <w:p w:rsidR="00061FA4" w:rsidRPr="00061FA4" w:rsidRDefault="00061FA4" w:rsidP="00061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1FA4" w:rsidRPr="00061FA4" w:rsidRDefault="00061FA4" w:rsidP="00061F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УУД: </w:t>
            </w:r>
            <w:r w:rsidRPr="00061F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 xml:space="preserve">устанавливать причинно-следственные связи;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>учиться осуществлять поиск необходимой информации для выполнения учебных заданий;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 xml:space="preserve"> воспитывать  интерес к</w:t>
            </w:r>
            <w:r w:rsidR="00C56726">
              <w:rPr>
                <w:rFonts w:ascii="Times New Roman" w:hAnsi="Times New Roman"/>
                <w:sz w:val="24"/>
                <w:szCs w:val="24"/>
              </w:rPr>
              <w:t xml:space="preserve"> чтению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61FA4" w:rsidRPr="00061FA4" w:rsidRDefault="00061FA4" w:rsidP="00061F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 УУД: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sz w:val="24"/>
                <w:szCs w:val="24"/>
              </w:rPr>
              <w:t xml:space="preserve">умение слушать и вступать в учебный  диалог; </w:t>
            </w:r>
          </w:p>
          <w:p w:rsidR="00061FA4" w:rsidRPr="00061FA4" w:rsidRDefault="00061FA4" w:rsidP="00061FA4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F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формировать собственное мнение; договариваться и приходить к общему решению в совместной деятельности; строить понятные для партнёра высказывания.</w:t>
            </w:r>
          </w:p>
          <w:p w:rsidR="00061FA4" w:rsidRDefault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061FA4" w:rsidRPr="00061FA4" w:rsidRDefault="00061FA4" w:rsidP="00061F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 УУД:</w:t>
            </w:r>
          </w:p>
          <w:p w:rsidR="00061FA4" w:rsidRPr="00061FA4" w:rsidRDefault="00061FA4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уметь создать условия для формирования положительного отношения к учебной деятельности, в частности к изучению</w:t>
            </w:r>
            <w:r w:rsidR="00C5672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чтения</w:t>
            </w:r>
            <w:r w:rsidRPr="00061F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1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формировать предметные умения и навыки, необходимые  для успешного решени</w:t>
            </w:r>
            <w:r w:rsidR="00C567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учебных и практических задач.</w:t>
            </w: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61FA4" w:rsidRDefault="00061FA4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FA4" w:rsidTr="00F461FD">
        <w:tc>
          <w:tcPr>
            <w:tcW w:w="4928" w:type="dxa"/>
          </w:tcPr>
          <w:p w:rsidR="00061FA4" w:rsidRPr="00061FA4" w:rsidRDefault="00061FA4" w:rsidP="00061FA4">
            <w:pPr>
              <w:pStyle w:val="ab"/>
              <w:shd w:val="clear" w:color="auto" w:fill="FFFFFF"/>
              <w:spacing w:before="0" w:beforeAutospacing="0" w:after="0" w:afterAutospacing="0"/>
            </w:pPr>
            <w:r>
              <w:rPr>
                <w:b/>
              </w:rPr>
              <w:lastRenderedPageBreak/>
              <w:t>О</w:t>
            </w:r>
            <w:r w:rsidRPr="00325208">
              <w:rPr>
                <w:b/>
              </w:rPr>
              <w:t>борудование</w:t>
            </w:r>
          </w:p>
        </w:tc>
        <w:tc>
          <w:tcPr>
            <w:tcW w:w="9858" w:type="dxa"/>
            <w:gridSpan w:val="2"/>
          </w:tcPr>
          <w:p w:rsidR="00061FA4" w:rsidRPr="00325208" w:rsidRDefault="00061FA4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Мультимедийное оборудование: проектор и экран, компьютер, карточки с заданиями для самостоятельной работы и для работы в паре, </w:t>
            </w:r>
            <w:r w:rsidRPr="003252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5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резентация </w:t>
            </w:r>
            <w:r w:rsidRPr="003252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Power Point</w:t>
            </w:r>
            <w:r w:rsidR="009E1F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3252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1F24" w:rsidRPr="002B50A1">
              <w:rPr>
                <w:rFonts w:ascii="Times New Roman" w:hAnsi="Times New Roman"/>
                <w:sz w:val="24"/>
                <w:szCs w:val="24"/>
              </w:rPr>
              <w:t>Звуки [п], [п′]. Буквы П,п.</w:t>
            </w:r>
            <w:r w:rsidR="009E1F2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325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252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F24">
              <w:rPr>
                <w:rFonts w:ascii="Times New Roman" w:hAnsi="Times New Roman" w:cs="Times New Roman"/>
                <w:sz w:val="24"/>
                <w:szCs w:val="24"/>
              </w:rPr>
              <w:t xml:space="preserve">пазл буква П, </w:t>
            </w:r>
            <w:r w:rsidRPr="00325208">
              <w:rPr>
                <w:rFonts w:ascii="Times New Roman" w:hAnsi="Times New Roman" w:cs="Times New Roman"/>
                <w:sz w:val="24"/>
                <w:szCs w:val="24"/>
              </w:rPr>
              <w:t>листы А4</w:t>
            </w:r>
            <w:r w:rsidRPr="0032520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61FA4" w:rsidRPr="00325208" w:rsidRDefault="00061FA4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FA4" w:rsidRPr="00325208" w:rsidRDefault="00061FA4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FA4" w:rsidRPr="00061FA4" w:rsidRDefault="00061FA4" w:rsidP="00061F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557DD" w:rsidRDefault="00D557DD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C56726" w:rsidRDefault="00C56726">
      <w:pPr>
        <w:rPr>
          <w:rFonts w:ascii="Times New Roman" w:hAnsi="Times New Roman" w:cs="Times New Roman"/>
          <w:sz w:val="24"/>
          <w:szCs w:val="24"/>
        </w:rPr>
      </w:pPr>
    </w:p>
    <w:p w:rsidR="00C56726" w:rsidRDefault="00C56726">
      <w:pPr>
        <w:rPr>
          <w:rFonts w:ascii="Times New Roman" w:hAnsi="Times New Roman" w:cs="Times New Roman"/>
          <w:sz w:val="24"/>
          <w:szCs w:val="24"/>
        </w:rPr>
      </w:pPr>
    </w:p>
    <w:p w:rsidR="00061FA4" w:rsidRDefault="00061FA4" w:rsidP="00061FA4">
      <w:pPr>
        <w:snapToGri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Технологическая карта  урока</w:t>
      </w:r>
    </w:p>
    <w:tbl>
      <w:tblPr>
        <w:tblStyle w:val="ac"/>
        <w:tblW w:w="15417" w:type="dxa"/>
        <w:tblLayout w:type="fixed"/>
        <w:tblLook w:val="04A0"/>
      </w:tblPr>
      <w:tblGrid>
        <w:gridCol w:w="2283"/>
        <w:gridCol w:w="2463"/>
        <w:gridCol w:w="7695"/>
        <w:gridCol w:w="2976"/>
      </w:tblGrid>
      <w:tr w:rsidR="00061FA4" w:rsidTr="00DF4EBE">
        <w:tc>
          <w:tcPr>
            <w:tcW w:w="2283" w:type="dxa"/>
          </w:tcPr>
          <w:p w:rsidR="00061FA4" w:rsidRDefault="0006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урока и его </w:t>
            </w:r>
          </w:p>
          <w:p w:rsidR="00061FA4" w:rsidRDefault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2463" w:type="dxa"/>
          </w:tcPr>
          <w:p w:rsidR="00061FA4" w:rsidRDefault="00061FA4" w:rsidP="00061F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 </w:t>
            </w:r>
          </w:p>
          <w:p w:rsidR="00061FA4" w:rsidRDefault="00061FA4" w:rsidP="00061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УУД                                </w:t>
            </w:r>
          </w:p>
        </w:tc>
        <w:tc>
          <w:tcPr>
            <w:tcW w:w="10671" w:type="dxa"/>
            <w:gridSpan w:val="2"/>
          </w:tcPr>
          <w:p w:rsidR="00061FA4" w:rsidRPr="00391E19" w:rsidRDefault="00061FA4" w:rsidP="0006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     (взаимодействие)</w:t>
            </w:r>
          </w:p>
          <w:p w:rsidR="00061FA4" w:rsidRDefault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8AA" w:rsidTr="00DF4EBE">
        <w:tc>
          <w:tcPr>
            <w:tcW w:w="4746" w:type="dxa"/>
            <w:gridSpan w:val="2"/>
          </w:tcPr>
          <w:p w:rsidR="00E368AA" w:rsidRPr="00391E19" w:rsidRDefault="00E368AA" w:rsidP="00061F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  <w:tcBorders>
              <w:right w:val="single" w:sz="4" w:space="0" w:color="auto"/>
            </w:tcBorders>
          </w:tcPr>
          <w:p w:rsidR="00E368AA" w:rsidRPr="00391E19" w:rsidRDefault="00E368AA" w:rsidP="0006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Действия педагога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E368AA" w:rsidRPr="00391E19" w:rsidRDefault="00E368AA" w:rsidP="00061F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Действия  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68AA" w:rsidTr="00DF4EBE">
        <w:tc>
          <w:tcPr>
            <w:tcW w:w="2283" w:type="dxa"/>
          </w:tcPr>
          <w:p w:rsidR="00E368AA" w:rsidRPr="00391E19" w:rsidRDefault="00E368AA" w:rsidP="00E36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AD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начала урока.</w:t>
            </w:r>
            <w:r w:rsidRPr="00391E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Эмоциональный и психологический  настрой на урок.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E368AA" w:rsidRPr="00391E19" w:rsidRDefault="00E368AA" w:rsidP="00E368A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Личностные: </w:t>
            </w:r>
          </w:p>
          <w:p w:rsidR="00E368AA" w:rsidRPr="00391E19" w:rsidRDefault="00E368AA" w:rsidP="00E368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</w:t>
            </w:r>
          </w:p>
          <w:p w:rsidR="00E368AA" w:rsidRPr="00391E19" w:rsidRDefault="00E368AA" w:rsidP="00061F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  <w:tcBorders>
              <w:right w:val="single" w:sz="4" w:space="0" w:color="auto"/>
            </w:tcBorders>
          </w:tcPr>
          <w:p w:rsidR="00C56726" w:rsidRPr="00C56726" w:rsidRDefault="00C56726" w:rsidP="00C56726">
            <w:pPr>
              <w:pStyle w:val="a3"/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567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Мы гостей сегодня ждали,</w:t>
            </w:r>
            <w:r w:rsidRPr="00C567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br/>
              <w:t>Их с волнением встречали.</w:t>
            </w:r>
            <w:r w:rsidRPr="00C567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br/>
              <w:t>Не судите очень строго,</w:t>
            </w:r>
            <w:r w:rsidRPr="00C5672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br/>
              <w:t>Ведь учились мы немного.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-Ребята, повернитесь и   поприветствуйте гостей улыбкой и соседа по парте.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E368AA" w:rsidRPr="00391E19" w:rsidRDefault="00E368AA" w:rsidP="00E368AA">
            <w:pPr>
              <w:pStyle w:val="a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391E19">
              <w:rPr>
                <w:i/>
              </w:rPr>
              <w:t>Демонстрируют готовность к уроку.</w:t>
            </w:r>
          </w:p>
          <w:p w:rsidR="00E368AA" w:rsidRPr="00391E19" w:rsidRDefault="00E368AA" w:rsidP="00E368AA">
            <w:pPr>
              <w:pStyle w:val="ab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391E19">
              <w:rPr>
                <w:i/>
              </w:rPr>
              <w:t>Улыбаются друг другу и желают успешной работы на уроке.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>Ребята, приветствуют</w:t>
            </w:r>
          </w:p>
          <w:p w:rsidR="00E368AA" w:rsidRPr="00AF690B" w:rsidRDefault="00E368AA" w:rsidP="00C567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гостей.</w:t>
            </w:r>
          </w:p>
        </w:tc>
      </w:tr>
      <w:tr w:rsidR="00E368AA" w:rsidTr="00DF4EBE">
        <w:tc>
          <w:tcPr>
            <w:tcW w:w="2283" w:type="dxa"/>
          </w:tcPr>
          <w:p w:rsidR="00E368AA" w:rsidRPr="00391E19" w:rsidRDefault="00454ADC" w:rsidP="00E368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A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368AA" w:rsidRPr="00391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68AA"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  <w:r w:rsidR="00E368AA" w:rsidRPr="00391E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Целеполагание.</w:t>
            </w:r>
            <w:r w:rsidR="00E368AA"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403B1E" w:rsidRPr="00403B1E" w:rsidRDefault="00E368AA" w:rsidP="00403B1E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03B1E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 общеучебные</w:t>
            </w:r>
            <w:r w:rsidRPr="00403B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03B1E" w:rsidRPr="00403B1E" w:rsidRDefault="00403B1E" w:rsidP="00403B1E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03B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умение обобщать и классифицировать по признакам,</w:t>
            </w:r>
            <w:r w:rsidR="00AF69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умение </w:t>
            </w:r>
            <w:r w:rsidRPr="00403B1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высказывать своё предположение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AF690B">
              <w:rPr>
                <w:rFonts w:ascii="Times New Roman" w:hAnsi="Times New Roman" w:cs="Times New Roman"/>
                <w:sz w:val="24"/>
                <w:szCs w:val="24"/>
              </w:rPr>
              <w:t>развитие знаково – символических действий;</w:t>
            </w:r>
          </w:p>
          <w:p w:rsidR="00403B1E" w:rsidRPr="00403B1E" w:rsidRDefault="00403B1E" w:rsidP="00403B1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03B1E" w:rsidRDefault="00403B1E" w:rsidP="00403B1E">
            <w:pPr>
              <w:pStyle w:val="ab"/>
              <w:shd w:val="clear" w:color="auto" w:fill="FFFFFF"/>
              <w:spacing w:before="0" w:beforeAutospacing="0" w:after="150" w:afterAutospacing="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</w:p>
          <w:p w:rsidR="00E368AA" w:rsidRPr="00456DE3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E3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456DE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сотрудничество с учителем, с одноклассниками</w:t>
            </w:r>
          </w:p>
          <w:p w:rsidR="00E368AA" w:rsidRPr="00C56726" w:rsidRDefault="00E368AA" w:rsidP="00E368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368AA" w:rsidRPr="00456DE3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E3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456DE3">
              <w:rPr>
                <w:rFonts w:ascii="Times New Roman" w:hAnsi="Times New Roman" w:cs="Times New Roman"/>
                <w:sz w:val="24"/>
                <w:szCs w:val="24"/>
              </w:rPr>
              <w:t xml:space="preserve"> смыслообразование,</w:t>
            </w:r>
          </w:p>
          <w:p w:rsidR="00E368AA" w:rsidRPr="00456DE3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DE3">
              <w:rPr>
                <w:rFonts w:ascii="Times New Roman" w:hAnsi="Times New Roman" w:cs="Times New Roman"/>
                <w:sz w:val="24"/>
                <w:szCs w:val="24"/>
              </w:rPr>
              <w:t>умение действовать самостоятельно.</w:t>
            </w:r>
          </w:p>
          <w:p w:rsidR="00E368AA" w:rsidRDefault="00E368AA" w:rsidP="00E368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56DE3" w:rsidRPr="00C56726" w:rsidRDefault="00456DE3" w:rsidP="00E368A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368AA" w:rsidRPr="00456DE3" w:rsidRDefault="00E368AA" w:rsidP="00E3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E3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456D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56DE3" w:rsidRPr="00391E19" w:rsidRDefault="00AF690B" w:rsidP="00456D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 цели</w:t>
            </w:r>
            <w:r w:rsidR="00456DE3"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задачи; </w:t>
            </w:r>
          </w:p>
          <w:p w:rsidR="00456DE3" w:rsidRPr="00391E19" w:rsidRDefault="00AF690B" w:rsidP="00456D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своей деятельности</w:t>
            </w:r>
            <w:r w:rsidR="00456DE3"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определяемой </w:t>
            </w:r>
            <w:r w:rsidR="00456DE3"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результатом.</w:t>
            </w:r>
          </w:p>
          <w:p w:rsidR="00E368AA" w:rsidRPr="00391E19" w:rsidRDefault="00E368AA" w:rsidP="00061F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  <w:tcBorders>
              <w:right w:val="single" w:sz="4" w:space="0" w:color="auto"/>
            </w:tcBorders>
          </w:tcPr>
          <w:p w:rsidR="00C56726" w:rsidRPr="00C56726" w:rsidRDefault="00DD15C2" w:rsidP="00C567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56726" w:rsidRPr="00C56726">
              <w:rPr>
                <w:rFonts w:ascii="Times New Roman" w:hAnsi="Times New Roman"/>
                <w:sz w:val="24"/>
                <w:szCs w:val="24"/>
              </w:rPr>
              <w:t xml:space="preserve">Приготовились отвечать на вопросы: </w:t>
            </w:r>
          </w:p>
          <w:p w:rsidR="00C56726" w:rsidRPr="00C56726" w:rsidRDefault="00C56726" w:rsidP="00C567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6726">
              <w:rPr>
                <w:rFonts w:ascii="Times New Roman" w:hAnsi="Times New Roman"/>
                <w:sz w:val="24"/>
                <w:szCs w:val="24"/>
              </w:rPr>
              <w:t>-Какой бывает наша речь?</w:t>
            </w:r>
          </w:p>
          <w:p w:rsidR="00C56726" w:rsidRPr="00C56726" w:rsidRDefault="00C56726" w:rsidP="00C567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6726">
              <w:rPr>
                <w:rFonts w:ascii="Times New Roman" w:hAnsi="Times New Roman"/>
                <w:sz w:val="24"/>
                <w:szCs w:val="24"/>
              </w:rPr>
              <w:t>-Из чего состоит речь? Предложения? Слова?     - Какие бывают звуки?</w:t>
            </w:r>
          </w:p>
          <w:p w:rsidR="00C56726" w:rsidRPr="00C56726" w:rsidRDefault="00C56726" w:rsidP="00C567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6726">
              <w:rPr>
                <w:rFonts w:ascii="Times New Roman" w:hAnsi="Times New Roman"/>
                <w:sz w:val="24"/>
                <w:szCs w:val="24"/>
              </w:rPr>
              <w:t xml:space="preserve"> -Назовите буквы гласных, обозначающие мягкость согласных звуков. </w:t>
            </w:r>
          </w:p>
          <w:p w:rsidR="00C56726" w:rsidRPr="00C56726" w:rsidRDefault="00C56726" w:rsidP="00C567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6726">
              <w:rPr>
                <w:rFonts w:ascii="Times New Roman" w:hAnsi="Times New Roman"/>
                <w:sz w:val="24"/>
                <w:szCs w:val="24"/>
              </w:rPr>
              <w:t>-Назовите буквы гласных, обозначающие твёрдость согласных звуков.</w:t>
            </w:r>
          </w:p>
          <w:p w:rsidR="00C56726" w:rsidRDefault="00C56726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5C2" w:rsidRDefault="00DD15C2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5C2" w:rsidRDefault="00DD15C2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5C2" w:rsidRDefault="00DD15C2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5C2" w:rsidRDefault="00DD15C2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5C2" w:rsidRDefault="00DD15C2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5C2" w:rsidRPr="00DD15C2" w:rsidRDefault="005737CC" w:rsidP="00DD15C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Отгадать ребусы. Слайд 2-5</w:t>
            </w:r>
          </w:p>
          <w:p w:rsidR="00DD15C2" w:rsidRPr="00DD15C2" w:rsidRDefault="00DD15C2" w:rsidP="00DD15C2">
            <w:pPr>
              <w:shd w:val="clear" w:color="auto" w:fill="FFFFFF"/>
              <w:spacing w:after="1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D15C2">
              <w:rPr>
                <w:rFonts w:ascii="Times New Roman" w:hAnsi="Times New Roman" w:cs="Times New Roman"/>
                <w:sz w:val="24"/>
                <w:szCs w:val="24"/>
              </w:rPr>
              <w:t>Кто догадался, о чем же мы сегодня будем говорить на уроке?</w:t>
            </w:r>
          </w:p>
          <w:p w:rsidR="00DD15C2" w:rsidRPr="00391E19" w:rsidRDefault="00DD15C2" w:rsidP="00DD15C2">
            <w:pPr>
              <w:shd w:val="clear" w:color="auto" w:fill="FFFFFF"/>
              <w:spacing w:after="135" w:line="3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Как вы думаете, какова будет тема  урока?</w:t>
            </w:r>
            <w:r w:rsidRPr="00391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D15C2" w:rsidRPr="00391E19" w:rsidRDefault="00DD15C2" w:rsidP="00DD15C2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</w:t>
            </w:r>
          </w:p>
          <w:p w:rsidR="00DD15C2" w:rsidRPr="00391E19" w:rsidRDefault="00DD15C2" w:rsidP="00DD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-Как вы думаете, какова цель нашего сегодняшнего урока?</w:t>
            </w:r>
          </w:p>
          <w:p w:rsidR="00C56726" w:rsidRDefault="00454ADC" w:rsidP="00E368AA">
            <w:pPr>
              <w:shd w:val="clear" w:color="auto" w:fill="FFFFFF"/>
              <w:spacing w:after="135" w:line="3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DD15C2"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На протяжении всего урока  мы будем закреплять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звуке и букве п.</w:t>
            </w:r>
            <w:r w:rsidR="006F30E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вы будете в рабочем листе. Каждый вид работы оценивать.</w:t>
            </w:r>
          </w:p>
          <w:p w:rsidR="00C56726" w:rsidRDefault="00454ADC" w:rsidP="00454ADC">
            <w:pPr>
              <w:shd w:val="clear" w:color="auto" w:fill="FFFFFF"/>
              <w:spacing w:after="1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4ADC">
              <w:rPr>
                <w:rFonts w:ascii="Times New Roman" w:hAnsi="Times New Roman" w:cs="Times New Roman"/>
                <w:sz w:val="24"/>
                <w:szCs w:val="24"/>
              </w:rPr>
              <w:t>Выполняя задание,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будем складывать пазлы</w:t>
            </w:r>
            <w:r w:rsidRPr="00454ADC">
              <w:rPr>
                <w:rFonts w:ascii="Times New Roman" w:hAnsi="Times New Roman" w:cs="Times New Roman"/>
                <w:sz w:val="24"/>
                <w:szCs w:val="24"/>
              </w:rPr>
              <w:t xml:space="preserve">, в конце урока узнаем, что у нас получится. </w:t>
            </w:r>
          </w:p>
          <w:p w:rsidR="00E368AA" w:rsidRPr="00391E19" w:rsidRDefault="00E368AA" w:rsidP="004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454ADC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Отвечают</w:t>
            </w:r>
            <w:r w:rsidR="00454A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вопросы</w:t>
            </w:r>
            <w:r w:rsidR="00454AD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54ADC" w:rsidRDefault="00454ADC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Наша  речь состоит из  предложений. </w:t>
            </w:r>
            <w:r w:rsidR="00DD15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Предложения состоят из слов. </w:t>
            </w: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Слова состоят из звуков и букв. </w:t>
            </w:r>
          </w:p>
          <w:p w:rsidR="00454ADC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Звуки бывают гласные и согласные.</w:t>
            </w: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И, е.</w:t>
            </w: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А, у, о, ы.</w:t>
            </w:r>
            <w:r w:rsidR="00454AD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Дети отгадывают ребусы.</w:t>
            </w:r>
          </w:p>
          <w:p w:rsidR="00DD15C2" w:rsidRDefault="00DD15C2" w:rsidP="00E368A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368AA" w:rsidRPr="00391E19" w:rsidRDefault="00AF690B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E368AA"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>ормулируют тему урока, цели.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454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8AA" w:rsidTr="00DF4EBE">
        <w:tc>
          <w:tcPr>
            <w:tcW w:w="2283" w:type="dxa"/>
          </w:tcPr>
          <w:p w:rsidR="00E368AA" w:rsidRPr="00391E19" w:rsidRDefault="00454ADC" w:rsidP="00E368A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E368AA" w:rsidRPr="00391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368AA" w:rsidRPr="00325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Выявление места и причины затруднения. Закрепление пройденного.</w:t>
            </w:r>
          </w:p>
          <w:p w:rsidR="00E368AA" w:rsidRDefault="00E36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6A5" w:rsidRPr="004335F6" w:rsidRDefault="00DF46A5" w:rsidP="00DF46A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54A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33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Физминутка</w:t>
            </w: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Default="00064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58" w:rsidRPr="00391E19" w:rsidRDefault="00064F58" w:rsidP="00AF690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Коммуникативные: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планирование, согласование действий,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учителем, с одноклассниками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 смыслообразование,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умение действовать самостоятельно.</w:t>
            </w: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Pr="00391E19" w:rsidRDefault="00E368AA" w:rsidP="00E36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 </w:t>
            </w:r>
            <w:r w:rsidR="00064F5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368AA" w:rsidRPr="00391E19" w:rsidRDefault="00E368AA" w:rsidP="00E3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имеющихся знаний; исследование учебной задачи;  установление логических, причинно-следственных связей, </w:t>
            </w:r>
            <w:r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построение логической цепи рассуждений</w:t>
            </w:r>
          </w:p>
          <w:p w:rsidR="00E368AA" w:rsidRDefault="00E368AA" w:rsidP="00E3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F58" w:rsidRDefault="00064F58" w:rsidP="00E3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F58" w:rsidRDefault="00064F58" w:rsidP="00E3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F58" w:rsidRPr="00391E19" w:rsidRDefault="00064F58" w:rsidP="00E3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F58" w:rsidRPr="00391E19" w:rsidRDefault="00064F58" w:rsidP="00064F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Регулятивные: </w:t>
            </w:r>
          </w:p>
          <w:p w:rsidR="00064F58" w:rsidRPr="00456DE3" w:rsidRDefault="00AF690B" w:rsidP="0006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064F58"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задачу, соответствующую этапу обучения; </w:t>
            </w:r>
          </w:p>
          <w:p w:rsidR="00456DE3" w:rsidRDefault="00AF690B" w:rsidP="00064F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своей деятельности, определяемой </w:t>
            </w:r>
            <w:r w:rsidR="00064F58"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</w:t>
            </w:r>
            <w:r w:rsidR="00456D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6DE3" w:rsidRDefault="00456DE3" w:rsidP="00064F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6D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в форме сличения способа действия и его результата с заданным эталоном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6DE3" w:rsidRPr="00391E19" w:rsidRDefault="00456DE3" w:rsidP="00064F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4F58" w:rsidRPr="00391E19" w:rsidRDefault="00064F58" w:rsidP="00064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64F58" w:rsidRDefault="00064F58" w:rsidP="00064F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имеющихся знаний; исследование учебной задачи;  установление причинно-следственных связей.</w:t>
            </w:r>
          </w:p>
          <w:p w:rsidR="00064F58" w:rsidRDefault="00064F58" w:rsidP="00064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8AA" w:rsidRDefault="00E368AA" w:rsidP="00064F5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58" w:rsidRPr="00064F58" w:rsidRDefault="00064F58" w:rsidP="00064F58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5" w:type="dxa"/>
            <w:tcBorders>
              <w:right w:val="single" w:sz="4" w:space="0" w:color="auto"/>
            </w:tcBorders>
          </w:tcPr>
          <w:p w:rsidR="00E368AA" w:rsidRDefault="00454ADC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  <w:r w:rsidRPr="00454AD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245110</wp:posOffset>
                  </wp:positionV>
                  <wp:extent cx="4143375" cy="781050"/>
                  <wp:effectExtent l="19050" t="0" r="9525" b="0"/>
                  <wp:wrapThrough wrapText="bothSides">
                    <wp:wrapPolygon edited="0">
                      <wp:start x="-99" y="0"/>
                      <wp:lineTo x="-99" y="21073"/>
                      <wp:lineTo x="21650" y="21073"/>
                      <wp:lineTo x="21650" y="0"/>
                      <wp:lineTo x="-99" y="0"/>
                    </wp:wrapPolygon>
                  </wp:wrapThrough>
                  <wp:docPr id="6" name="Рисунок 6" descr="Выдели знакомую букву 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Выдели знакомую букву 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На доске</w:t>
            </w:r>
            <w:r w:rsidR="00DF4E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4EBE" w:rsidRPr="00DF4EBE"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  <w:t>Какое задание вы бы предложили?</w:t>
            </w:r>
          </w:p>
          <w:p w:rsidR="00DF4EBE" w:rsidRDefault="00DF4EBE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</w:p>
          <w:p w:rsidR="00DF4EBE" w:rsidRDefault="00DF4EBE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</w:p>
          <w:p w:rsidR="00DF4EBE" w:rsidRDefault="00DF4EBE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</w:p>
          <w:p w:rsidR="00DF4EBE" w:rsidRDefault="00DF4EBE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</w:p>
          <w:p w:rsidR="00DF4EBE" w:rsidRDefault="00DF4EBE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</w:p>
          <w:p w:rsidR="00DF4EBE" w:rsidRDefault="00DF4EBE" w:rsidP="00454A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111111"/>
                <w:sz w:val="24"/>
                <w:szCs w:val="24"/>
              </w:rPr>
            </w:pPr>
          </w:p>
          <w:p w:rsidR="00DF4EBE" w:rsidRPr="00DF4EBE" w:rsidRDefault="00DF4EBE" w:rsidP="00DF4EBE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</w:rPr>
              <w:t>-</w:t>
            </w:r>
            <w:r w:rsidRPr="00DF4EBE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</w:rPr>
              <w:t>Перед вами ребята заколдованные слова.</w:t>
            </w:r>
          </w:p>
          <w:p w:rsidR="00DF4EBE" w:rsidRPr="00DF4EBE" w:rsidRDefault="00DF4EBE" w:rsidP="00DF4EBE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noProof/>
                <w:sz w:val="24"/>
                <w:szCs w:val="24"/>
              </w:rPr>
              <w:t>-Что нужно сделать чтобы их расколдовать?</w:t>
            </w:r>
          </w:p>
          <w:p w:rsidR="00DF4EBE" w:rsidRPr="00DE62D1" w:rsidRDefault="00DF4EBE" w:rsidP="00DF4EBE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-</w:t>
            </w:r>
            <w:r w:rsidRPr="00DF4EBE">
              <w:rPr>
                <w:rFonts w:ascii="Times New Roman" w:hAnsi="Times New Roman" w:cs="Times New Roman"/>
                <w:noProof/>
                <w:sz w:val="24"/>
                <w:szCs w:val="24"/>
              </w:rPr>
              <w:t>Прочитайте слова, которые получились.  На какие группы можно разделить эти слова?</w:t>
            </w:r>
          </w:p>
          <w:p w:rsidR="00DF4EBE" w:rsidRPr="00DE62D1" w:rsidRDefault="00DF4EBE" w:rsidP="00DF4EBE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DF4EBE" w:rsidRPr="00DE62D1" w:rsidRDefault="00DF4EBE" w:rsidP="00DF4E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2D1">
              <w:rPr>
                <w:rFonts w:ascii="Times New Roman" w:hAnsi="Times New Roman" w:cs="Times New Roman"/>
                <w:sz w:val="28"/>
                <w:szCs w:val="28"/>
              </w:rPr>
              <w:t xml:space="preserve">ГАУК          КАГУСТА         ГАРК     ГИЛОТ        ГЛОТНИК        ГОВАР    </w:t>
            </w:r>
          </w:p>
          <w:p w:rsidR="00DF4EBE" w:rsidRDefault="00DF4EBE" w:rsidP="00454AD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EBE" w:rsidRPr="00DF4EBE" w:rsidRDefault="00DF4EBE" w:rsidP="00DF4EBE">
            <w:pPr>
              <w:pStyle w:val="ab"/>
              <w:shd w:val="clear" w:color="auto" w:fill="FFFFFF"/>
              <w:spacing w:after="300" w:afterAutospacing="0"/>
              <w:rPr>
                <w:i/>
              </w:rPr>
            </w:pPr>
            <w:r w:rsidRPr="00DF4EBE">
              <w:rPr>
                <w:rStyle w:val="ae"/>
                <w:i/>
              </w:rPr>
              <w:t>Игра  «Составь новые слова». Работа в парах.</w:t>
            </w:r>
          </w:p>
          <w:p w:rsidR="00DF4EBE" w:rsidRDefault="00DF4EBE" w:rsidP="00DF4EBE">
            <w:pPr>
              <w:pStyle w:val="ab"/>
              <w:shd w:val="clear" w:color="auto" w:fill="FFFFFF"/>
              <w:spacing w:after="300" w:afterAutospacing="0"/>
            </w:pPr>
            <w:r>
              <w:rPr>
                <w:noProof/>
              </w:rPr>
              <w:drawing>
                <wp:anchor distT="0" distB="0" distL="114300" distR="114300" simplePos="0" relativeHeight="251614208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274955</wp:posOffset>
                  </wp:positionV>
                  <wp:extent cx="3057525" cy="1247775"/>
                  <wp:effectExtent l="19050" t="0" r="9525" b="0"/>
                  <wp:wrapThrough wrapText="bothSides">
                    <wp:wrapPolygon edited="0">
                      <wp:start x="-135" y="0"/>
                      <wp:lineTo x="-135" y="21435"/>
                      <wp:lineTo x="21667" y="21435"/>
                      <wp:lineTo x="21667" y="0"/>
                      <wp:lineTo x="-135" y="0"/>
                    </wp:wrapPolygon>
                  </wp:wrapThrough>
                  <wp:docPr id="1" name="Рисунок 4" descr="http://tanyakiseleva.ru/wp-content/uploads/2017/08/uchim-bukvy-bukva-p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anyakiseleva.ru/wp-content/uploads/2017/08/uchim-bukvy-bukva-p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-</w:t>
            </w:r>
            <w:r w:rsidRPr="00DF4EBE">
              <w:t xml:space="preserve">Из букв данного слова составьте новые </w:t>
            </w:r>
            <w:r w:rsidRPr="00DF4EBE">
              <w:lastRenderedPageBreak/>
              <w:t>слова.</w:t>
            </w:r>
          </w:p>
          <w:p w:rsidR="00DF4EBE" w:rsidRDefault="00DF4EBE" w:rsidP="00DF4EBE">
            <w:pPr>
              <w:pStyle w:val="ab"/>
              <w:shd w:val="clear" w:color="auto" w:fill="FFFFFF"/>
              <w:spacing w:after="300" w:afterAutospacing="0"/>
            </w:pPr>
          </w:p>
          <w:p w:rsidR="00DF4EBE" w:rsidRDefault="00DF4EBE" w:rsidP="00DF4EBE">
            <w:pPr>
              <w:pStyle w:val="ab"/>
              <w:shd w:val="clear" w:color="auto" w:fill="FFFFFF"/>
              <w:spacing w:after="300" w:afterAutospacing="0"/>
            </w:pPr>
          </w:p>
          <w:p w:rsidR="00DF4EBE" w:rsidRDefault="00DF4EBE" w:rsidP="00DF4EBE">
            <w:pPr>
              <w:pStyle w:val="ab"/>
              <w:shd w:val="clear" w:color="auto" w:fill="FFFFFF"/>
              <w:spacing w:after="300" w:afterAutospacing="0"/>
            </w:pPr>
          </w:p>
          <w:p w:rsidR="00DF4EBE" w:rsidRDefault="00DF4EBE" w:rsidP="00DF4EBE">
            <w:pPr>
              <w:pStyle w:val="ab"/>
              <w:shd w:val="clear" w:color="auto" w:fill="FFFFFF"/>
              <w:spacing w:after="300" w:afterAutospacing="0"/>
            </w:pPr>
          </w:p>
          <w:p w:rsidR="00DF4EBE" w:rsidRPr="00DF4EBE" w:rsidRDefault="00DF4EBE" w:rsidP="00DF4EBE">
            <w:pPr>
              <w:pStyle w:val="ab"/>
              <w:shd w:val="clear" w:color="auto" w:fill="FFFFFF"/>
              <w:spacing w:after="300" w:afterAutospacing="0"/>
            </w:pPr>
            <w:r w:rsidRPr="00DE62D1">
              <w:rPr>
                <w:rStyle w:val="af"/>
                <w:b/>
                <w:sz w:val="28"/>
                <w:szCs w:val="28"/>
              </w:rPr>
              <w:t> </w:t>
            </w:r>
            <w:r w:rsidR="00DF46A5">
              <w:rPr>
                <w:rStyle w:val="af"/>
                <w:b/>
                <w:sz w:val="28"/>
                <w:szCs w:val="28"/>
              </w:rPr>
              <w:t>-</w:t>
            </w:r>
            <w:r w:rsidRPr="00DF46A5">
              <w:rPr>
                <w:rStyle w:val="af"/>
                <w:b/>
                <w:color w:val="auto"/>
              </w:rPr>
              <w:t>Прочитайте слово в левом столбике, а затем в наборе букв найдите слова и подчеркните .  (взаимопроверка)</w:t>
            </w:r>
            <w:r w:rsidRPr="00DF4EBE">
              <w:rPr>
                <w:rStyle w:val="af"/>
                <w:b/>
                <w:color w:val="auto"/>
                <w:sz w:val="28"/>
                <w:szCs w:val="28"/>
              </w:rPr>
              <w:br/>
            </w:r>
            <w:r w:rsidRPr="00DF4EBE">
              <w:rPr>
                <w:rStyle w:val="af"/>
                <w:color w:val="auto"/>
                <w:sz w:val="28"/>
                <w:szCs w:val="28"/>
              </w:rPr>
              <w:t>Пенал              пеналилпилпиналпеналпена</w:t>
            </w:r>
            <w:r w:rsidRPr="00DF4EBE">
              <w:rPr>
                <w:rStyle w:val="af"/>
                <w:color w:val="auto"/>
                <w:sz w:val="28"/>
                <w:szCs w:val="28"/>
              </w:rPr>
              <w:br/>
              <w:t>Песни            пелипесипеснипеняпеснили</w:t>
            </w:r>
            <w:r w:rsidRPr="00DF4EBE">
              <w:rPr>
                <w:rStyle w:val="af"/>
                <w:color w:val="auto"/>
                <w:sz w:val="28"/>
                <w:szCs w:val="28"/>
              </w:rPr>
              <w:br/>
              <w:t>Лапка             каплапалакалапкаляпкалапка</w:t>
            </w:r>
          </w:p>
          <w:p w:rsidR="00DF46A5" w:rsidRDefault="00DF46A5" w:rsidP="00DF46A5">
            <w:pPr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-Ребята, какое задание вы бы могли предложить?</w:t>
            </w:r>
          </w:p>
          <w:p w:rsidR="00DF46A5" w:rsidRDefault="00DF46A5" w:rsidP="00DF46A5">
            <w:pPr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F46A5"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Заменить в слове первую букву на звук [П'].</w:t>
            </w:r>
            <w:r w:rsidRPr="00DF46A5">
              <w:rPr>
                <w:rStyle w:val="af"/>
                <w:color w:val="auto"/>
                <w:sz w:val="24"/>
                <w:szCs w:val="24"/>
              </w:rPr>
              <w:t xml:space="preserve"> </w:t>
            </w:r>
            <w:r w:rsidRPr="00DF46A5"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(проверка по эталону)</w:t>
            </w:r>
            <w:r w:rsidR="005737CC"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DF46A5"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слайд </w:t>
            </w:r>
            <w:r w:rsidR="005737CC"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  <w:r w:rsidRPr="00DF46A5">
              <w:rPr>
                <w:rStyle w:val="af"/>
                <w:color w:val="auto"/>
                <w:sz w:val="24"/>
                <w:szCs w:val="24"/>
              </w:rPr>
              <w:br/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t>вилка - .илка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>лесенка - .есенка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>тир -</w:t>
            </w:r>
            <w:r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.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t>ир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 xml:space="preserve"> лекари -.екари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>лесок -.есок</w:t>
            </w:r>
          </w:p>
          <w:p w:rsidR="00DF46A5" w:rsidRPr="00DF46A5" w:rsidRDefault="00DF46A5" w:rsidP="00DF46A5">
            <w:pPr>
              <w:rPr>
                <w:rStyle w:val="af"/>
                <w:color w:val="auto"/>
                <w:sz w:val="24"/>
                <w:szCs w:val="24"/>
              </w:rPr>
            </w:pPr>
          </w:p>
          <w:p w:rsidR="00DF46A5" w:rsidRPr="00DF46A5" w:rsidRDefault="00DF46A5" w:rsidP="00DF46A5">
            <w:pPr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- </w:t>
            </w:r>
            <w:r w:rsidRPr="00DF46A5">
              <w:rPr>
                <w:rStyle w:val="af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Закрасить части с буквой п</w:t>
            </w:r>
          </w:p>
          <w:p w:rsidR="00DF4EBE" w:rsidRPr="00DF46A5" w:rsidRDefault="00DF46A5" w:rsidP="00DF46A5">
            <w:pPr>
              <w:pStyle w:val="ab"/>
              <w:shd w:val="clear" w:color="auto" w:fill="FFFFFF"/>
              <w:spacing w:after="300" w:afterAutospacing="0"/>
              <w:rPr>
                <w:sz w:val="28"/>
                <w:szCs w:val="28"/>
              </w:rPr>
            </w:pPr>
            <w:r w:rsidRPr="00DF46A5">
              <w:rPr>
                <w:noProof/>
                <w:sz w:val="28"/>
              </w:rPr>
              <w:lastRenderedPageBreak/>
              <w:drawing>
                <wp:inline distT="0" distB="0" distL="0" distR="0">
                  <wp:extent cx="4543425" cy="1933575"/>
                  <wp:effectExtent l="19050" t="0" r="9525" b="0"/>
                  <wp:docPr id="11" name="Рисунок 11" descr="https://ds03.infourok.ru/uploads/ex/07bc/000585fb-26570f7b/hello_html_m6f89e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ds03.infourok.ru/uploads/ex/07bc/000585fb-26570f7b/hello_html_m6f89e1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1661" cy="1937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064F58" w:rsidRDefault="00064F58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EBE" w:rsidRPr="00DF4EBE" w:rsidRDefault="00DF4EBE" w:rsidP="00DF4EB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</w:rPr>
            </w:pPr>
            <w:r w:rsidRPr="00DF4EBE">
              <w:rPr>
                <w:rFonts w:ascii="Times New Roman" w:eastAsia="Times New Roman" w:hAnsi="Times New Roman" w:cs="Times New Roman"/>
                <w:i/>
                <w:color w:val="111111"/>
                <w:sz w:val="24"/>
                <w:szCs w:val="24"/>
              </w:rPr>
              <w:t>Выделяют букву п.</w:t>
            </w:r>
          </w:p>
          <w:p w:rsidR="00064F58" w:rsidRPr="00DF4EBE" w:rsidRDefault="00DF4EBE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Выкладывают пазл.</w:t>
            </w:r>
          </w:p>
          <w:p w:rsidR="00064F58" w:rsidRDefault="00064F58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58" w:rsidRDefault="00064F58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58" w:rsidRDefault="00064F58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58" w:rsidRDefault="00064F58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58" w:rsidRPr="00DF4EBE" w:rsidRDefault="00DF4EBE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Превращают в букву П, дописав необходимые элементы. </w:t>
            </w:r>
          </w:p>
          <w:p w:rsidR="00064F58" w:rsidRDefault="00064F58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58" w:rsidRDefault="00DF4EBE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ПАУК, КАПУСТА, ПАРК,ПИЛОТ,ПОЛТНИКПОВАР.</w:t>
            </w:r>
          </w:p>
          <w:p w:rsidR="00064F58" w:rsidRPr="00DF4EBE" w:rsidRDefault="00DF4EBE" w:rsidP="00064F58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sz w:val="24"/>
                <w:szCs w:val="24"/>
              </w:rPr>
              <w:t>Делят на группы, объясняют.</w:t>
            </w:r>
          </w:p>
          <w:p w:rsidR="00DF4EBE" w:rsidRPr="00DF4EBE" w:rsidRDefault="00DF4EBE" w:rsidP="00DF4EBE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Выкладывают пазл.</w:t>
            </w:r>
          </w:p>
          <w:p w:rsidR="00064F58" w:rsidRPr="00391E19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391E19" w:rsidRDefault="00064F58" w:rsidP="00DF4EBE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391E19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391E19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DF4EBE" w:rsidRDefault="00DF4EBE" w:rsidP="00DF4EB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Составляют слова, работают в парах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64F58" w:rsidRPr="00391E19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DF4EBE" w:rsidRPr="00DF4EBE" w:rsidRDefault="00DF4EBE" w:rsidP="00DF4EBE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Выкладывают пазл.</w:t>
            </w: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DF46A5" w:rsidRDefault="00DF46A5" w:rsidP="00DF46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Читают слова в столбике, в наборе букв подчеркивают.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Читают, анализируют. </w:t>
            </w: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>Взаимопроверка.</w:t>
            </w:r>
          </w:p>
          <w:p w:rsidR="00DF46A5" w:rsidRPr="00DF4EBE" w:rsidRDefault="00DF46A5" w:rsidP="00DF46A5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EBE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Выкладывают пазл.</w:t>
            </w: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DF46A5" w:rsidRDefault="00DF46A5" w:rsidP="00DF46A5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Предлагают задание, заменить</w:t>
            </w:r>
            <w:r w:rsidRPr="00DF46A5">
              <w:rPr>
                <w:rStyle w:val="af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слове первую букву на звук [П'].</w:t>
            </w:r>
          </w:p>
          <w:p w:rsidR="00064F58" w:rsidRPr="00DF46A5" w:rsidRDefault="00DF46A5" w:rsidP="00064F5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>Проверяют по эталону</w:t>
            </w:r>
          </w:p>
          <w:p w:rsidR="00DF46A5" w:rsidRPr="00DF46A5" w:rsidRDefault="00DF46A5" w:rsidP="00DF46A5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Выкладывают пазл.</w:t>
            </w: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Pr="00DF46A5" w:rsidRDefault="00DF46A5" w:rsidP="00DF46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>Закрашивают, получается две буквы П</w:t>
            </w:r>
          </w:p>
          <w:p w:rsidR="00DF46A5" w:rsidRPr="00DF46A5" w:rsidRDefault="00DF46A5" w:rsidP="00DF46A5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46A5">
              <w:rPr>
                <w:rFonts w:ascii="Times New Roman" w:hAnsi="Times New Roman" w:cs="Times New Roman"/>
                <w:i/>
                <w:sz w:val="24"/>
                <w:szCs w:val="24"/>
              </w:rPr>
              <w:t>Выкладывают пазл.</w:t>
            </w: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064F58" w:rsidRDefault="00064F58" w:rsidP="00064F58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E368AA" w:rsidRPr="001C78CD" w:rsidRDefault="00E368AA" w:rsidP="001C78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368AA" w:rsidTr="00DF4EBE">
        <w:tc>
          <w:tcPr>
            <w:tcW w:w="2283" w:type="dxa"/>
          </w:tcPr>
          <w:p w:rsidR="001C78CD" w:rsidRPr="00391E19" w:rsidRDefault="00AF690B" w:rsidP="001C7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1C78CD" w:rsidRPr="00391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.Итоговая рефлексия.</w:t>
            </w:r>
          </w:p>
          <w:p w:rsidR="00E368AA" w:rsidRPr="00391E19" w:rsidRDefault="00E368AA" w:rsidP="001C7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3" w:type="dxa"/>
          </w:tcPr>
          <w:p w:rsidR="001C78CD" w:rsidRPr="00391E19" w:rsidRDefault="001C78CD" w:rsidP="001C78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1C78CD" w:rsidRPr="00391E19" w:rsidRDefault="001C78CD" w:rsidP="001C7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- совместно с учителем и одноклассниками давать оценку деятельности на уроке; </w:t>
            </w:r>
          </w:p>
          <w:p w:rsidR="001C78CD" w:rsidRPr="00391E19" w:rsidRDefault="00AF690B" w:rsidP="001C78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-выделение </w:t>
            </w:r>
            <w:r w:rsidR="001C78CD"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1C78CD" w:rsidRPr="00391E19">
              <w:rPr>
                <w:rFonts w:ascii="Times New Roman" w:hAnsi="Times New Roman" w:cs="Times New Roman"/>
                <w:sz w:val="24"/>
                <w:szCs w:val="24"/>
              </w:rPr>
              <w:t>, что уже усвоено и что нужно еще усвоить;</w:t>
            </w:r>
            <w:r w:rsidR="001C78CD"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Коммуникативные: </w:t>
            </w:r>
          </w:p>
          <w:p w:rsidR="001C78CD" w:rsidRPr="00391E19" w:rsidRDefault="001C78CD" w:rsidP="001C78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C78CD" w:rsidRPr="00391E19" w:rsidRDefault="001C78CD" w:rsidP="001C78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E19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 -</w:t>
            </w:r>
            <w:r w:rsidR="00AF690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устанавливание связи 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t xml:space="preserve">между целью деятельности и ее </w:t>
            </w:r>
            <w:r w:rsidRPr="00391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результатом.</w:t>
            </w:r>
          </w:p>
          <w:p w:rsidR="00E368AA" w:rsidRPr="00391E19" w:rsidRDefault="00E368AA" w:rsidP="00061F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5" w:type="dxa"/>
            <w:tcBorders>
              <w:right w:val="single" w:sz="4" w:space="0" w:color="auto"/>
            </w:tcBorders>
          </w:tcPr>
          <w:p w:rsidR="001C78CD" w:rsidRPr="00391E19" w:rsidRDefault="001C78CD" w:rsidP="001C78CD">
            <w:pPr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-Ребята, наш урок подходит к завершению.</w:t>
            </w:r>
          </w:p>
          <w:p w:rsidR="001C78CD" w:rsidRPr="006F30E5" w:rsidRDefault="001C78CD" w:rsidP="001C78CD">
            <w:pPr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391E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Все ли поставленные перед собой задачи вы выполнили?</w:t>
            </w:r>
          </w:p>
          <w:p w:rsidR="001C78CD" w:rsidRDefault="001C78CD" w:rsidP="001C78CD">
            <w:pPr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 А чьи знания помогли вам? Ваши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C78CD" w:rsidRPr="006F30E5" w:rsidRDefault="006F30E5" w:rsidP="00DF46A5">
            <w:pPr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-Ребята, что у нас получилось, когда мы собирали пазлы?</w:t>
            </w:r>
          </w:p>
          <w:p w:rsidR="001C78CD" w:rsidRDefault="001C78CD" w:rsidP="006F30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-Спасибо всем за работу!</w:t>
            </w:r>
          </w:p>
          <w:p w:rsidR="00E368AA" w:rsidRDefault="00E368AA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c"/>
              <w:tblpPr w:leftFromText="180" w:rightFromText="180" w:vertAnchor="text" w:horzAnchor="margin" w:tblpXSpec="right" w:tblpY="-5467"/>
              <w:tblOverlap w:val="never"/>
              <w:tblW w:w="5094" w:type="dxa"/>
              <w:tblLayout w:type="fixed"/>
              <w:tblLook w:val="04A0"/>
            </w:tblPr>
            <w:tblGrid>
              <w:gridCol w:w="733"/>
              <w:gridCol w:w="731"/>
              <w:gridCol w:w="732"/>
              <w:gridCol w:w="697"/>
              <w:gridCol w:w="731"/>
              <w:gridCol w:w="732"/>
              <w:gridCol w:w="738"/>
            </w:tblGrid>
            <w:tr w:rsidR="006F30E5" w:rsidTr="00403B1E">
              <w:trPr>
                <w:trHeight w:val="485"/>
              </w:trPr>
              <w:tc>
                <w:tcPr>
                  <w:tcW w:w="5094" w:type="dxa"/>
                  <w:gridSpan w:val="7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i w:val="0"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lastRenderedPageBreak/>
                    <w:t xml:space="preserve">                   Лист самооценки</w:t>
                  </w:r>
                </w:p>
              </w:tc>
            </w:tr>
            <w:tr w:rsidR="006F30E5" w:rsidTr="00403B1E">
              <w:trPr>
                <w:trHeight w:val="485"/>
              </w:trPr>
              <w:tc>
                <w:tcPr>
                  <w:tcW w:w="733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1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32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7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1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2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6F30E5"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38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6F30E5" w:rsidTr="00403B1E">
              <w:trPr>
                <w:trHeight w:val="507"/>
              </w:trPr>
              <w:tc>
                <w:tcPr>
                  <w:tcW w:w="733" w:type="dxa"/>
                </w:tcPr>
                <w:p w:rsidR="006F30E5" w:rsidRPr="006F30E5" w:rsidRDefault="00C64032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74" style="position:absolute;margin-left:-.6pt;margin-top:2.2pt;width:24pt;height:21.75pt;z-index:251616256;mso-position-horizontal-relative:text;mso-position-vertical-relative:text"/>
                    </w:pict>
                  </w:r>
                </w:p>
              </w:tc>
              <w:tc>
                <w:tcPr>
                  <w:tcW w:w="731" w:type="dxa"/>
                </w:tcPr>
                <w:p w:rsidR="006F30E5" w:rsidRPr="006F30E5" w:rsidRDefault="00C64032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69" style="position:absolute;margin-left:3.55pt;margin-top:2.2pt;width:24pt;height:21.75pt;z-index:251617280;mso-position-horizontal-relative:text;mso-position-vertical-relative:text"/>
                    </w:pict>
                  </w:r>
                </w:p>
              </w:tc>
              <w:tc>
                <w:tcPr>
                  <w:tcW w:w="732" w:type="dxa"/>
                </w:tcPr>
                <w:p w:rsidR="006F30E5" w:rsidRPr="006F30E5" w:rsidRDefault="00C64032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70" style="position:absolute;margin-left:-1.2pt;margin-top:2.2pt;width:24pt;height:21.75pt;z-index:251618304;mso-position-horizontal-relative:text;mso-position-vertical-relative:text"/>
                    </w:pict>
                  </w:r>
                </w:p>
              </w:tc>
              <w:tc>
                <w:tcPr>
                  <w:tcW w:w="697" w:type="dxa"/>
                </w:tcPr>
                <w:p w:rsidR="006F30E5" w:rsidRPr="006F30E5" w:rsidRDefault="00C64032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71" style="position:absolute;margin-left:-2.25pt;margin-top:2.2pt;width:24pt;height:21.75pt;z-index:251619328;mso-position-horizontal-relative:text;mso-position-vertical-relative:text"/>
                    </w:pict>
                  </w:r>
                </w:p>
              </w:tc>
              <w:tc>
                <w:tcPr>
                  <w:tcW w:w="731" w:type="dxa"/>
                </w:tcPr>
                <w:p w:rsidR="006F30E5" w:rsidRPr="006F30E5" w:rsidRDefault="00C64032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72" style="position:absolute;margin-left:-4.5pt;margin-top:2.2pt;width:24pt;height:21.75pt;z-index:251620352;mso-position-horizontal-relative:text;mso-position-vertical-relative:text"/>
                    </w:pict>
                  </w:r>
                </w:p>
              </w:tc>
              <w:tc>
                <w:tcPr>
                  <w:tcW w:w="732" w:type="dxa"/>
                </w:tcPr>
                <w:p w:rsidR="006F30E5" w:rsidRPr="006F30E5" w:rsidRDefault="00C64032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73" style="position:absolute;margin-left:-3.25pt;margin-top:2.2pt;width:24pt;height:21.75pt;z-index:251621376;mso-position-horizontal-relative:text;mso-position-vertical-relative:text"/>
                    </w:pict>
                  </w:r>
                </w:p>
              </w:tc>
              <w:tc>
                <w:tcPr>
                  <w:tcW w:w="738" w:type="dxa"/>
                </w:tcPr>
                <w:p w:rsidR="006F30E5" w:rsidRPr="006F30E5" w:rsidRDefault="006F30E5" w:rsidP="006F30E5">
                  <w:pPr>
                    <w:rPr>
                      <w:rStyle w:val="af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6F30E5" w:rsidTr="00403B1E">
              <w:trPr>
                <w:trHeight w:val="2162"/>
              </w:trPr>
              <w:tc>
                <w:tcPr>
                  <w:tcW w:w="5094" w:type="dxa"/>
                  <w:gridSpan w:val="7"/>
                  <w:tcBorders>
                    <w:bottom w:val="single" w:sz="4" w:space="0" w:color="000000" w:themeColor="text1"/>
                    <w:right w:val="single" w:sz="4" w:space="0" w:color="auto"/>
                  </w:tcBorders>
                </w:tcPr>
                <w:p w:rsidR="006F30E5" w:rsidRDefault="00C64032" w:rsidP="006F30E5">
                  <w:pP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pict>
                      <v:oval id="_x0000_s1275" style="position:absolute;margin-left:-.6pt;margin-top:11.6pt;width:24pt;height:21.75pt;z-index:251622400;mso-position-horizontal-relative:text;mso-position-vertical-relative:text" fillcolor="#00b050"/>
                    </w:pict>
                  </w:r>
                </w:p>
                <w:p w:rsidR="006F30E5" w:rsidRPr="006F30E5" w:rsidRDefault="006F30E5" w:rsidP="006F30E5">
                  <w:pP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  <w:t xml:space="preserve">             </w:t>
                  </w:r>
                  <w:r w:rsidRPr="006F30E5"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>Всё получилось</w:t>
                  </w:r>
                </w:p>
                <w:p w:rsidR="006F30E5" w:rsidRPr="006F30E5" w:rsidRDefault="00C64032" w:rsidP="006F30E5">
                  <w:pP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pict>
                      <v:oval id="_x0000_s1276" style="position:absolute;margin-left:-.6pt;margin-top:9.9pt;width:24pt;height:21.75pt;z-index:251623424" fillcolor="yellow"/>
                    </w:pict>
                  </w:r>
                  <w:r w:rsidR="006F30E5" w:rsidRPr="006F30E5"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 xml:space="preserve">   </w:t>
                  </w:r>
                </w:p>
                <w:p w:rsidR="006F30E5" w:rsidRPr="006F30E5" w:rsidRDefault="006F30E5" w:rsidP="006F30E5">
                  <w:pP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</w:pPr>
                  <w:r w:rsidRPr="006F30E5"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 xml:space="preserve">   </w:t>
                  </w:r>
                  <w:r w:rsidRPr="006F30E5"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>Есть сомнения</w:t>
                  </w:r>
                </w:p>
                <w:p w:rsidR="006F30E5" w:rsidRPr="006F30E5" w:rsidRDefault="00C64032" w:rsidP="006F30E5">
                  <w:pP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pict>
                      <v:oval id="_x0000_s1277" style="position:absolute;margin-left:-.6pt;margin-top:7.9pt;width:24pt;height:21.75pt;z-index:251624448" fillcolor="red"/>
                    </w:pict>
                  </w:r>
                </w:p>
                <w:p w:rsidR="006F30E5" w:rsidRDefault="006F30E5" w:rsidP="006F30E5">
                  <w:pP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8"/>
                      <w:szCs w:val="28"/>
                    </w:rPr>
                  </w:pPr>
                  <w:r w:rsidRPr="006F30E5"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 xml:space="preserve">    </w:t>
                  </w:r>
                  <w:r w:rsidRPr="006F30E5">
                    <w:rPr>
                      <w:rFonts w:ascii="Times New Roman" w:hAnsi="Times New Roman" w:cs="Times New Roman"/>
                      <w:b/>
                      <w:i/>
                      <w:iCs/>
                      <w:noProof/>
                      <w:sz w:val="24"/>
                      <w:szCs w:val="24"/>
                    </w:rPr>
                    <w:t>Нужна помощь</w:t>
                  </w:r>
                </w:p>
              </w:tc>
            </w:tr>
          </w:tbl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0E5" w:rsidRPr="00391E19" w:rsidRDefault="006F30E5" w:rsidP="0006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1C78CD" w:rsidRPr="00BE04CD" w:rsidRDefault="001C78CD" w:rsidP="001C78C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E04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 </w:t>
            </w:r>
          </w:p>
          <w:p w:rsidR="001C78CD" w:rsidRPr="00391E19" w:rsidRDefault="001C78CD" w:rsidP="001C78C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1C78CD" w:rsidRPr="006F30E5" w:rsidRDefault="006F30E5" w:rsidP="001C78C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F30E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Получилась буква П</w:t>
            </w:r>
          </w:p>
          <w:p w:rsidR="001C78CD" w:rsidRPr="00391E19" w:rsidRDefault="001C78CD" w:rsidP="001C78C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Pr="00391E19" w:rsidRDefault="001C78CD" w:rsidP="001C78C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E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1C78CD" w:rsidRPr="00391E19" w:rsidRDefault="001C78CD" w:rsidP="001C78C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Default="001C78CD" w:rsidP="001C78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Default="001C78CD" w:rsidP="001C78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Default="001C78CD" w:rsidP="001C78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Default="001C78CD" w:rsidP="001C78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Default="001C78CD" w:rsidP="001C78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Pr="00391E19" w:rsidRDefault="001C78CD" w:rsidP="001C78C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C78CD" w:rsidRPr="00391E19" w:rsidRDefault="001C78CD" w:rsidP="001C78C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368AA" w:rsidRPr="00391E19" w:rsidRDefault="00E368AA" w:rsidP="006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FA4" w:rsidRDefault="00061FA4">
      <w:pPr>
        <w:rPr>
          <w:rFonts w:ascii="Times New Roman" w:hAnsi="Times New Roman" w:cs="Times New Roman"/>
          <w:sz w:val="24"/>
          <w:szCs w:val="24"/>
        </w:rPr>
      </w:pPr>
    </w:p>
    <w:p w:rsidR="00F461FD" w:rsidRDefault="00F461FD">
      <w:pPr>
        <w:rPr>
          <w:rFonts w:ascii="Times New Roman" w:hAnsi="Times New Roman" w:cs="Times New Roman"/>
          <w:sz w:val="24"/>
          <w:szCs w:val="24"/>
        </w:rPr>
      </w:pPr>
    </w:p>
    <w:p w:rsidR="00F461FD" w:rsidRDefault="00F461FD">
      <w:pPr>
        <w:rPr>
          <w:rFonts w:ascii="Times New Roman" w:hAnsi="Times New Roman" w:cs="Times New Roman"/>
          <w:sz w:val="24"/>
          <w:szCs w:val="24"/>
        </w:rPr>
      </w:pPr>
    </w:p>
    <w:p w:rsidR="00F461FD" w:rsidRDefault="00F461FD">
      <w:pPr>
        <w:rPr>
          <w:rFonts w:ascii="Times New Roman" w:hAnsi="Times New Roman" w:cs="Times New Roman"/>
          <w:sz w:val="24"/>
          <w:szCs w:val="24"/>
        </w:rPr>
      </w:pPr>
    </w:p>
    <w:p w:rsidR="00F461FD" w:rsidRDefault="00F461FD">
      <w:pPr>
        <w:rPr>
          <w:rFonts w:ascii="Times New Roman" w:hAnsi="Times New Roman" w:cs="Times New Roman"/>
          <w:sz w:val="24"/>
          <w:szCs w:val="24"/>
        </w:rPr>
      </w:pPr>
    </w:p>
    <w:p w:rsidR="00F461FD" w:rsidRDefault="00F461FD">
      <w:pPr>
        <w:rPr>
          <w:rFonts w:ascii="Times New Roman" w:hAnsi="Times New Roman" w:cs="Times New Roman"/>
          <w:sz w:val="24"/>
          <w:szCs w:val="24"/>
        </w:rPr>
      </w:pPr>
    </w:p>
    <w:p w:rsidR="00F461FD" w:rsidRDefault="00F461FD">
      <w:pPr>
        <w:rPr>
          <w:rFonts w:ascii="Times New Roman" w:hAnsi="Times New Roman" w:cs="Times New Roman"/>
          <w:sz w:val="24"/>
          <w:szCs w:val="24"/>
        </w:rPr>
      </w:pPr>
    </w:p>
    <w:sectPr w:rsidR="00F461FD" w:rsidSect="00F772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589" w:rsidRDefault="00A02589" w:rsidP="00D557DD">
      <w:pPr>
        <w:spacing w:after="0" w:line="240" w:lineRule="auto"/>
      </w:pPr>
      <w:r>
        <w:separator/>
      </w:r>
    </w:p>
  </w:endnote>
  <w:endnote w:type="continuationSeparator" w:id="1">
    <w:p w:rsidR="00A02589" w:rsidRDefault="00A02589" w:rsidP="00D55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589" w:rsidRDefault="00A02589" w:rsidP="00D557DD">
      <w:pPr>
        <w:spacing w:after="0" w:line="240" w:lineRule="auto"/>
      </w:pPr>
      <w:r>
        <w:separator/>
      </w:r>
    </w:p>
  </w:footnote>
  <w:footnote w:type="continuationSeparator" w:id="1">
    <w:p w:rsidR="00A02589" w:rsidRDefault="00A02589" w:rsidP="00D55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2A4D"/>
    <w:multiLevelType w:val="hybridMultilevel"/>
    <w:tmpl w:val="070A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30531"/>
    <w:multiLevelType w:val="multilevel"/>
    <w:tmpl w:val="936E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B378B2"/>
    <w:multiLevelType w:val="hybridMultilevel"/>
    <w:tmpl w:val="AD6CA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1078C"/>
    <w:multiLevelType w:val="hybridMultilevel"/>
    <w:tmpl w:val="B808BBB0"/>
    <w:lvl w:ilvl="0" w:tplc="8B967D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40EF4BAB"/>
    <w:multiLevelType w:val="hybridMultilevel"/>
    <w:tmpl w:val="B808BBB0"/>
    <w:lvl w:ilvl="0" w:tplc="8B967D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7D863F1"/>
    <w:multiLevelType w:val="hybridMultilevel"/>
    <w:tmpl w:val="B19AD8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0F">
      <w:start w:val="1"/>
      <w:numFmt w:val="decimal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9D13F8"/>
    <w:multiLevelType w:val="hybridMultilevel"/>
    <w:tmpl w:val="AD6CA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01252"/>
    <w:multiLevelType w:val="multilevel"/>
    <w:tmpl w:val="2354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66167B"/>
    <w:multiLevelType w:val="hybridMultilevel"/>
    <w:tmpl w:val="4B9046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6B53D1"/>
    <w:multiLevelType w:val="hybridMultilevel"/>
    <w:tmpl w:val="DA381026"/>
    <w:lvl w:ilvl="0" w:tplc="66D67FD6">
      <w:start w:val="8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7C615C63"/>
    <w:multiLevelType w:val="hybridMultilevel"/>
    <w:tmpl w:val="B808BBB0"/>
    <w:lvl w:ilvl="0" w:tplc="8B967D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1F25"/>
    <w:rsid w:val="00061FA4"/>
    <w:rsid w:val="00064F58"/>
    <w:rsid w:val="000C11AB"/>
    <w:rsid w:val="000D0594"/>
    <w:rsid w:val="00101325"/>
    <w:rsid w:val="00113457"/>
    <w:rsid w:val="001C78CD"/>
    <w:rsid w:val="002468F0"/>
    <w:rsid w:val="002A0854"/>
    <w:rsid w:val="0033065A"/>
    <w:rsid w:val="004032C4"/>
    <w:rsid w:val="00403B1E"/>
    <w:rsid w:val="00454ADC"/>
    <w:rsid w:val="00456DE3"/>
    <w:rsid w:val="00544A66"/>
    <w:rsid w:val="005737CC"/>
    <w:rsid w:val="006A4DDC"/>
    <w:rsid w:val="006C0A80"/>
    <w:rsid w:val="006F30E5"/>
    <w:rsid w:val="00725A86"/>
    <w:rsid w:val="007C6B47"/>
    <w:rsid w:val="007F0C51"/>
    <w:rsid w:val="00852CB4"/>
    <w:rsid w:val="008C6BAE"/>
    <w:rsid w:val="0095149A"/>
    <w:rsid w:val="009E1F24"/>
    <w:rsid w:val="00A02589"/>
    <w:rsid w:val="00A11494"/>
    <w:rsid w:val="00AA21ED"/>
    <w:rsid w:val="00AF690B"/>
    <w:rsid w:val="00B73340"/>
    <w:rsid w:val="00BC1155"/>
    <w:rsid w:val="00C56726"/>
    <w:rsid w:val="00C64032"/>
    <w:rsid w:val="00D01F25"/>
    <w:rsid w:val="00D24D51"/>
    <w:rsid w:val="00D422FD"/>
    <w:rsid w:val="00D557DD"/>
    <w:rsid w:val="00DD15C2"/>
    <w:rsid w:val="00DF46A5"/>
    <w:rsid w:val="00DF4EBE"/>
    <w:rsid w:val="00E368AA"/>
    <w:rsid w:val="00E86444"/>
    <w:rsid w:val="00F461FD"/>
    <w:rsid w:val="00F7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01F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D01F25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01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F25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D01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c13">
    <w:name w:val="c12 c13"/>
    <w:basedOn w:val="a0"/>
    <w:rsid w:val="00D01F25"/>
  </w:style>
  <w:style w:type="paragraph" w:styleId="a7">
    <w:name w:val="header"/>
    <w:basedOn w:val="a"/>
    <w:link w:val="a8"/>
    <w:uiPriority w:val="99"/>
    <w:unhideWhenUsed/>
    <w:rsid w:val="00D55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57DD"/>
  </w:style>
  <w:style w:type="paragraph" w:styleId="a9">
    <w:name w:val="footer"/>
    <w:basedOn w:val="a"/>
    <w:link w:val="aa"/>
    <w:uiPriority w:val="99"/>
    <w:semiHidden/>
    <w:unhideWhenUsed/>
    <w:rsid w:val="00D55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57DD"/>
  </w:style>
  <w:style w:type="paragraph" w:styleId="ab">
    <w:name w:val="Normal (Web)"/>
    <w:basedOn w:val="a"/>
    <w:uiPriority w:val="99"/>
    <w:unhideWhenUsed/>
    <w:rsid w:val="00D55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557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064F58"/>
    <w:pPr>
      <w:ind w:left="720"/>
      <w:contextualSpacing/>
    </w:pPr>
    <w:rPr>
      <w:rFonts w:eastAsiaTheme="minorHAnsi"/>
      <w:lang w:eastAsia="en-US"/>
    </w:rPr>
  </w:style>
  <w:style w:type="character" w:styleId="ae">
    <w:name w:val="Strong"/>
    <w:basedOn w:val="a0"/>
    <w:uiPriority w:val="22"/>
    <w:qFormat/>
    <w:rsid w:val="00DF4EBE"/>
    <w:rPr>
      <w:b/>
      <w:bCs/>
    </w:rPr>
  </w:style>
  <w:style w:type="character" w:styleId="af">
    <w:name w:val="Subtle Emphasis"/>
    <w:basedOn w:val="a0"/>
    <w:uiPriority w:val="19"/>
    <w:qFormat/>
    <w:rsid w:val="00DF4EBE"/>
    <w:rPr>
      <w:i/>
      <w:iCs/>
      <w:color w:val="808080" w:themeColor="text1" w:themeTint="7F"/>
    </w:rPr>
  </w:style>
  <w:style w:type="character" w:customStyle="1" w:styleId="c10">
    <w:name w:val="c10"/>
    <w:basedOn w:val="a0"/>
    <w:rsid w:val="00D24D51"/>
  </w:style>
  <w:style w:type="character" w:customStyle="1" w:styleId="c33">
    <w:name w:val="c33"/>
    <w:basedOn w:val="a0"/>
    <w:rsid w:val="00D24D51"/>
  </w:style>
  <w:style w:type="character" w:customStyle="1" w:styleId="c0">
    <w:name w:val="c0"/>
    <w:basedOn w:val="a0"/>
    <w:rsid w:val="00D24D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Пользователь</cp:lastModifiedBy>
  <cp:revision>16</cp:revision>
  <dcterms:created xsi:type="dcterms:W3CDTF">2017-12-05T16:50:00Z</dcterms:created>
  <dcterms:modified xsi:type="dcterms:W3CDTF">2019-12-19T13:15:00Z</dcterms:modified>
</cp:coreProperties>
</file>